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B6" w:rsidRPr="007B01B2" w:rsidRDefault="007B01B2" w:rsidP="00043BB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7B01B2">
        <w:rPr>
          <w:rStyle w:val="fadeinm1hgl8"/>
          <w:rFonts w:ascii="Times New Roman" w:hAnsi="Times New Roman" w:cs="Times New Roman"/>
          <w:b/>
          <w:sz w:val="36"/>
          <w:szCs w:val="32"/>
        </w:rPr>
        <w:t>AZ AZERBAJDZSÁNI KÖZTÁRSASÁ</w:t>
      </w:r>
      <w:bookmarkStart w:id="0" w:name="_GoBack"/>
      <w:bookmarkEnd w:id="0"/>
      <w:r w:rsidRPr="007B01B2">
        <w:rPr>
          <w:rStyle w:val="fadeinm1hgl8"/>
          <w:rFonts w:ascii="Times New Roman" w:hAnsi="Times New Roman" w:cs="Times New Roman"/>
          <w:b/>
          <w:sz w:val="36"/>
          <w:szCs w:val="32"/>
        </w:rPr>
        <w:t>G KÜLÜGYMINISZTÉRIUMA</w:t>
      </w:r>
      <w:r w:rsidRPr="007B01B2">
        <w:rPr>
          <w:rFonts w:ascii="Times New Roman" w:hAnsi="Times New Roman" w:cs="Times New Roman"/>
          <w:b/>
          <w:sz w:val="36"/>
          <w:szCs w:val="32"/>
        </w:rPr>
        <w:br/>
      </w:r>
      <w:r w:rsidRPr="007B01B2">
        <w:rPr>
          <w:rStyle w:val="fadeinm1hgl8"/>
          <w:rFonts w:ascii="Times New Roman" w:hAnsi="Times New Roman" w:cs="Times New Roman"/>
          <w:b/>
          <w:sz w:val="36"/>
          <w:szCs w:val="32"/>
        </w:rPr>
        <w:t>E-VÍZUM KÉRELEM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43BB6" w:rsidRPr="003E22F0" w:rsidTr="007B01B2">
        <w:trPr>
          <w:trHeight w:val="630"/>
        </w:trPr>
        <w:tc>
          <w:tcPr>
            <w:tcW w:w="2547" w:type="dxa"/>
          </w:tcPr>
          <w:p w:rsidR="00043BB6" w:rsidRPr="007B01B2" w:rsidRDefault="007B01B2" w:rsidP="007B01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B0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r w:rsidR="00043BB6" w:rsidRPr="007B01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7B01B2">
        <w:trPr>
          <w:trHeight w:val="526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B01B2">
              <w:rPr>
                <w:rStyle w:val="fadeinm1hgl8"/>
                <w:rFonts w:ascii="Times New Roman" w:hAnsi="Times New Roman" w:cs="Times New Roman"/>
                <w:sz w:val="24"/>
                <w:szCs w:val="24"/>
              </w:rPr>
              <w:t>Úti okmány / Útlevél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554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B01B2">
              <w:rPr>
                <w:rStyle w:val="fadeinm1hgl8"/>
                <w:rFonts w:ascii="Times New Roman" w:hAnsi="Times New Roman" w:cs="Times New Roman"/>
                <w:sz w:val="24"/>
                <w:szCs w:val="24"/>
              </w:rPr>
              <w:t>Belépések száma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>EGYSZERI BELÉPÉS</w:t>
            </w:r>
          </w:p>
        </w:tc>
      </w:tr>
      <w:tr w:rsidR="00043BB6" w:rsidRPr="003E22F0" w:rsidTr="007B01B2">
        <w:trPr>
          <w:trHeight w:val="584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>Látogatás célja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693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>Elbírálási idő</w:t>
            </w:r>
          </w:p>
        </w:tc>
        <w:tc>
          <w:tcPr>
            <w:tcW w:w="6515" w:type="dxa"/>
          </w:tcPr>
          <w:p w:rsidR="00043BB6" w:rsidRPr="007B01B2" w:rsidRDefault="007B01B2" w:rsidP="0004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HAGYOMÁNYOS ÜGYINTÉZÉS (7 MUNKANAPON BELÜL) / SÜRGŐS (1 MUNKANAPON BELÜL)</w:t>
            </w:r>
          </w:p>
        </w:tc>
      </w:tr>
      <w:tr w:rsidR="00043BB6" w:rsidRPr="003E22F0" w:rsidTr="007B01B2">
        <w:trPr>
          <w:trHeight w:val="715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Utazás </w:t>
            </w:r>
            <w:proofErr w:type="gramStart"/>
            <w:r w:rsidRPr="007B01B2">
              <w:rPr>
                <w:rFonts w:ascii="Times New Roman" w:hAnsi="Times New Roman" w:cs="Times New Roman"/>
                <w:sz w:val="24"/>
                <w:szCs w:val="24"/>
              </w:rPr>
              <w:t>dátuma</w:t>
            </w:r>
            <w:proofErr w:type="gramEnd"/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657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>Tartózkodás időtartalma</w:t>
            </w: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567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>Vezetéknév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689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>Egyéb nevek/Utónevek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571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Születési </w:t>
            </w:r>
            <w:proofErr w:type="gramStart"/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  <w:proofErr w:type="gramEnd"/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552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>Születési ország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559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>Születési hely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554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>. Neme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548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Foglalkozás 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569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>Telefonszám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744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>Állandó lakcím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553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17. E-mail </w:t>
            </w:r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575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>Útlevél száma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584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Útlevél kiállításának </w:t>
            </w:r>
            <w:proofErr w:type="gramStart"/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>dátuma</w:t>
            </w:r>
            <w:proofErr w:type="gramEnd"/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561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Útlevél lejárati </w:t>
            </w:r>
            <w:proofErr w:type="gramStart"/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>dátuma</w:t>
            </w:r>
            <w:proofErr w:type="gramEnd"/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7B01B2">
        <w:trPr>
          <w:trHeight w:val="2976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21. </w:t>
            </w:r>
            <w:r w:rsidR="007B01B2" w:rsidRPr="007B01B2">
              <w:rPr>
                <w:rFonts w:ascii="Times New Roman" w:hAnsi="Times New Roman" w:cs="Times New Roman"/>
                <w:sz w:val="24"/>
                <w:szCs w:val="24"/>
              </w:rPr>
              <w:t>Azerbajdzsáni szállás neve és címe</w:t>
            </w:r>
          </w:p>
        </w:tc>
        <w:tc>
          <w:tcPr>
            <w:tcW w:w="6515" w:type="dxa"/>
          </w:tcPr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BB6" w:rsidRPr="003E22F0" w:rsidTr="00E76564">
        <w:trPr>
          <w:trHeight w:val="1817"/>
        </w:trPr>
        <w:tc>
          <w:tcPr>
            <w:tcW w:w="2547" w:type="dxa"/>
          </w:tcPr>
          <w:p w:rsidR="00043BB6" w:rsidRPr="007B01B2" w:rsidRDefault="00043BB6" w:rsidP="007B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7B01B2" w:rsidRPr="007B01B2">
              <w:rPr>
                <w:rStyle w:val="fadeinm1hgl8"/>
                <w:rFonts w:ascii="Times New Roman" w:hAnsi="Times New Roman" w:cs="Times New Roman"/>
                <w:sz w:val="24"/>
                <w:szCs w:val="24"/>
              </w:rPr>
              <w:t xml:space="preserve">Tanúsítom, hogy elolvastam, megértettem és helyesen válaszoltam az űrlapon szereplő összes kérdésre. Tudomásul veszem, hogy a hamis vagy félrevezető </w:t>
            </w:r>
            <w:proofErr w:type="gramStart"/>
            <w:r w:rsidR="007B01B2" w:rsidRPr="007B01B2">
              <w:rPr>
                <w:rStyle w:val="fadeinm1hgl8"/>
                <w:rFonts w:ascii="Times New Roman" w:hAnsi="Times New Roman" w:cs="Times New Roman"/>
                <w:sz w:val="24"/>
                <w:szCs w:val="24"/>
              </w:rPr>
              <w:t>információ</w:t>
            </w:r>
            <w:proofErr w:type="gramEnd"/>
            <w:r w:rsidR="007B01B2" w:rsidRPr="007B01B2">
              <w:rPr>
                <w:rStyle w:val="fadeinm1hgl8"/>
                <w:rFonts w:ascii="Times New Roman" w:hAnsi="Times New Roman" w:cs="Times New Roman"/>
                <w:sz w:val="24"/>
                <w:szCs w:val="24"/>
              </w:rPr>
              <w:t xml:space="preserve"> a vízumkérelem </w:t>
            </w:r>
            <w:r w:rsidR="007B01B2" w:rsidRPr="007B01B2">
              <w:rPr>
                <w:rStyle w:val="fadeinm1hgl8"/>
                <w:rFonts w:ascii="Times New Roman" w:hAnsi="Times New Roman" w:cs="Times New Roman"/>
                <w:sz w:val="24"/>
                <w:szCs w:val="24"/>
              </w:rPr>
              <w:t>elutasítását vonhatja maga után.</w:t>
            </w:r>
          </w:p>
        </w:tc>
        <w:tc>
          <w:tcPr>
            <w:tcW w:w="6515" w:type="dxa"/>
          </w:tcPr>
          <w:p w:rsidR="00043BB6" w:rsidRPr="007B01B2" w:rsidRDefault="007B01B2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01B2"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  <w:proofErr w:type="gramEnd"/>
          </w:p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BB6" w:rsidRPr="007B01B2" w:rsidRDefault="007B01B2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>Kérelmező aláírása</w:t>
            </w:r>
          </w:p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BB6" w:rsidRPr="007B01B2" w:rsidRDefault="007B01B2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1B2"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BB6" w:rsidRPr="007B01B2" w:rsidRDefault="00043BB6" w:rsidP="00E76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BB6" w:rsidRPr="003E22F0" w:rsidRDefault="00043BB6" w:rsidP="00043BB6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:rsidR="00043BB6" w:rsidRPr="00913B40" w:rsidRDefault="00043BB6" w:rsidP="00043BB6">
      <w:pP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:rsidR="00C16134" w:rsidRPr="00043BB6" w:rsidRDefault="007B01B2" w:rsidP="00043BB6"/>
    <w:sectPr w:rsidR="00C16134" w:rsidRPr="00043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B6"/>
    <w:rsid w:val="00043BB6"/>
    <w:rsid w:val="00161A97"/>
    <w:rsid w:val="00690FED"/>
    <w:rsid w:val="007B01B2"/>
    <w:rsid w:val="00E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2B26"/>
  <w15:chartTrackingRefBased/>
  <w15:docId w15:val="{7A305491-EAE6-44B8-9131-895F648A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3B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43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04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adeinm1hgl8">
    <w:name w:val="_fadein_m1hgl_8"/>
    <w:basedOn w:val="Bekezdsalapbettpusa"/>
    <w:rsid w:val="0004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KKiut-13</dc:creator>
  <cp:keywords/>
  <dc:description/>
  <cp:lastModifiedBy>KKiut-13</cp:lastModifiedBy>
  <cp:revision>1</cp:revision>
  <dcterms:created xsi:type="dcterms:W3CDTF">2025-05-12T08:50:00Z</dcterms:created>
  <dcterms:modified xsi:type="dcterms:W3CDTF">2025-05-12T09:21:00Z</dcterms:modified>
</cp:coreProperties>
</file>